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F4F" w:rsidRPr="00E42F4F" w:rsidRDefault="00E42F4F" w:rsidP="00E42F4F">
      <w:pPr>
        <w:pStyle w:val="s2"/>
        <w:spacing w:before="0" w:beforeAutospacing="0" w:after="0" w:afterAutospacing="0"/>
        <w:rPr>
          <w:lang w:val="en-US"/>
        </w:rPr>
      </w:pPr>
      <w:r w:rsidRPr="00E42F4F">
        <w:rPr>
          <w:rStyle w:val="s3"/>
          <w:u w:val="single"/>
          <w:lang w:val="en-US"/>
        </w:rPr>
        <w:t>WELCOME TO NAPA PRINCE HOTEL APARTMENTS</w:t>
      </w:r>
    </w:p>
    <w:p w:rsidR="00E42F4F" w:rsidRPr="00E42F4F" w:rsidRDefault="00E42F4F" w:rsidP="00E42F4F">
      <w:pPr>
        <w:pStyle w:val="s2"/>
        <w:spacing w:before="0" w:beforeAutospacing="0" w:after="0" w:afterAutospacing="0"/>
        <w:rPr>
          <w:lang w:val="en-US"/>
        </w:rPr>
      </w:pPr>
      <w:r w:rsidRPr="00E42F4F">
        <w:rPr>
          <w:lang w:val="en-US"/>
        </w:rPr>
        <w:t> </w:t>
      </w:r>
    </w:p>
    <w:p w:rsidR="00E42F4F" w:rsidRPr="00E42F4F" w:rsidRDefault="00E42F4F" w:rsidP="00E42F4F">
      <w:pPr>
        <w:pStyle w:val="s2"/>
        <w:spacing w:before="0" w:beforeAutospacing="0" w:after="0" w:afterAutospacing="0"/>
        <w:rPr>
          <w:lang w:val="en-US"/>
        </w:rPr>
      </w:pPr>
      <w:r w:rsidRPr="00E42F4F">
        <w:rPr>
          <w:rStyle w:val="s4"/>
          <w:lang w:val="en-US"/>
        </w:rPr>
        <w:t>Napa Prince Hotel Apartments is a 3-star self catering retreat located in Cyprus's most popular and exciting tourist destination, Ayia Napa.</w:t>
      </w:r>
      <w:r w:rsidRPr="00E42F4F">
        <w:rPr>
          <w:lang w:val="en-US"/>
        </w:rPr>
        <w:br/>
      </w:r>
    </w:p>
    <w:p w:rsidR="00E42F4F" w:rsidRPr="00E42F4F" w:rsidRDefault="00E42F4F" w:rsidP="00E42F4F">
      <w:pPr>
        <w:pStyle w:val="s2"/>
        <w:spacing w:before="0" w:beforeAutospacing="0" w:after="0" w:afterAutospacing="0"/>
        <w:rPr>
          <w:lang w:val="en-US"/>
        </w:rPr>
      </w:pPr>
      <w:r w:rsidRPr="00E42F4F">
        <w:rPr>
          <w:rStyle w:val="s4"/>
          <w:lang w:val="en-US"/>
        </w:rPr>
        <w:t>Situated only 45 km away from Larnaca International Airport, Napa Prince is an ideal blend of peace, convenience and comfort.  A place where local culture welcomes travelers from far and away.  Nestled in an ideally unique location, just outside the busy bar strip of Ayia Napa but only 5 minutes away from the town centre and all the main seaside attractions, it lets visitors decide the way their day will evolve. Whether you feel cosmopolitan or on a lay down mood, Napa Prince has you covered</w:t>
      </w:r>
      <w:r w:rsidR="003F2905">
        <w:rPr>
          <w:rStyle w:val="s4"/>
          <w:lang w:val="en-US"/>
        </w:rPr>
        <w:t>.</w:t>
      </w:r>
      <w:r w:rsidRPr="00E42F4F">
        <w:rPr>
          <w:lang w:val="en-US"/>
        </w:rPr>
        <w:t> </w:t>
      </w:r>
    </w:p>
    <w:p w:rsidR="00E42F4F" w:rsidRPr="00E42F4F" w:rsidRDefault="00E42F4F" w:rsidP="00E42F4F">
      <w:pPr>
        <w:pStyle w:val="s2"/>
        <w:spacing w:before="0" w:beforeAutospacing="0" w:after="0" w:afterAutospacing="0"/>
        <w:rPr>
          <w:lang w:val="en-US"/>
        </w:rPr>
      </w:pPr>
      <w:r w:rsidRPr="00E42F4F">
        <w:rPr>
          <w:lang w:val="en-US"/>
        </w:rPr>
        <w:t> </w:t>
      </w:r>
    </w:p>
    <w:p w:rsidR="00E42F4F" w:rsidRPr="00E42F4F" w:rsidRDefault="00E42F4F" w:rsidP="00E42F4F">
      <w:pPr>
        <w:pStyle w:val="s2"/>
        <w:spacing w:before="0" w:beforeAutospacing="0" w:after="0" w:afterAutospacing="0"/>
        <w:rPr>
          <w:lang w:val="en-US"/>
        </w:rPr>
      </w:pPr>
      <w:r w:rsidRPr="00E42F4F">
        <w:rPr>
          <w:rStyle w:val="s4"/>
          <w:lang w:val="en-US"/>
        </w:rPr>
        <w:t xml:space="preserve">Mr. </w:t>
      </w:r>
      <w:proofErr w:type="spellStart"/>
      <w:r w:rsidRPr="00E42F4F">
        <w:rPr>
          <w:rStyle w:val="s4"/>
          <w:lang w:val="en-US"/>
        </w:rPr>
        <w:t>Savvas</w:t>
      </w:r>
      <w:proofErr w:type="spellEnd"/>
      <w:r w:rsidRPr="00E42F4F">
        <w:rPr>
          <w:rStyle w:val="s4"/>
          <w:lang w:val="en-US"/>
        </w:rPr>
        <w:t xml:space="preserve"> and his family manage the place themselves, adapting to the individual preferences of almost every traveler.  Service and quality is their self driving motto for success.  </w:t>
      </w:r>
      <w:r w:rsidRPr="00E42F4F">
        <w:rPr>
          <w:lang w:val="en-US"/>
        </w:rPr>
        <w:br/>
      </w:r>
    </w:p>
    <w:p w:rsidR="00E42F4F" w:rsidRPr="00E42F4F" w:rsidRDefault="00E42F4F" w:rsidP="00E42F4F">
      <w:pPr>
        <w:pStyle w:val="s2"/>
        <w:spacing w:before="0" w:beforeAutospacing="0" w:after="0" w:afterAutospacing="0"/>
        <w:rPr>
          <w:lang w:val="en-US"/>
        </w:rPr>
      </w:pPr>
      <w:r w:rsidRPr="00E42F4F">
        <w:rPr>
          <w:rStyle w:val="s4"/>
          <w:lang w:val="en-US"/>
        </w:rPr>
        <w:t>Napa Prince is a year around resort, for families, couples and individuals alike! People here pride themselves in offering superb comfort, efficiency, friendly service, good food and Cypriot welcoming atmosphere</w:t>
      </w:r>
      <w:proofErr w:type="gramStart"/>
      <w:r w:rsidRPr="00E42F4F">
        <w:rPr>
          <w:lang w:val="en-US"/>
        </w:rPr>
        <w:t>  It's</w:t>
      </w:r>
      <w:proofErr w:type="gramEnd"/>
      <w:r w:rsidRPr="00E42F4F">
        <w:rPr>
          <w:lang w:val="en-US"/>
        </w:rPr>
        <w:t xml:space="preserve"> in other words, </w:t>
      </w:r>
      <w:r w:rsidRPr="00E42F4F">
        <w:rPr>
          <w:lang w:val="en-US"/>
        </w:rPr>
        <w:br/>
      </w:r>
    </w:p>
    <w:p w:rsidR="00E42F4F" w:rsidRPr="00E42F4F" w:rsidRDefault="00E42F4F" w:rsidP="00E42F4F">
      <w:pPr>
        <w:pStyle w:val="s2"/>
        <w:spacing w:before="0" w:beforeAutospacing="0" w:after="0" w:afterAutospacing="0"/>
        <w:rPr>
          <w:lang w:val="en-US"/>
        </w:rPr>
      </w:pPr>
      <w:r w:rsidRPr="00E42F4F">
        <w:rPr>
          <w:rStyle w:val="s5"/>
          <w:i/>
          <w:iCs/>
          <w:lang w:val="en-US"/>
        </w:rPr>
        <w:t>                                          </w:t>
      </w:r>
      <w:r w:rsidRPr="00E42F4F">
        <w:rPr>
          <w:rStyle w:val="s6"/>
          <w:lang w:val="en-US"/>
        </w:rPr>
        <w:t>“Your home away from home</w:t>
      </w:r>
      <w:proofErr w:type="gramStart"/>
      <w:r w:rsidRPr="00E42F4F">
        <w:rPr>
          <w:rStyle w:val="s6"/>
          <w:lang w:val="en-US"/>
        </w:rPr>
        <w:t>! ”</w:t>
      </w:r>
      <w:proofErr w:type="gramEnd"/>
    </w:p>
    <w:p w:rsidR="00E42F4F" w:rsidRPr="00E42F4F" w:rsidRDefault="00E42F4F" w:rsidP="00E42F4F">
      <w:pPr>
        <w:pStyle w:val="s2"/>
        <w:spacing w:before="0" w:beforeAutospacing="0" w:after="0" w:afterAutospacing="0"/>
        <w:rPr>
          <w:lang w:val="en-US"/>
        </w:rPr>
      </w:pPr>
      <w:r w:rsidRPr="00E42F4F">
        <w:rPr>
          <w:lang w:val="en-US"/>
        </w:rPr>
        <w:t> </w:t>
      </w:r>
    </w:p>
    <w:p w:rsidR="00E42F4F" w:rsidRPr="00E42F4F" w:rsidRDefault="00E42F4F" w:rsidP="00E42F4F">
      <w:pPr>
        <w:pStyle w:val="s2"/>
        <w:spacing w:before="0" w:beforeAutospacing="0" w:after="0" w:afterAutospacing="0"/>
        <w:rPr>
          <w:lang w:val="en-US"/>
        </w:rPr>
      </w:pPr>
      <w:r w:rsidRPr="00E42F4F">
        <w:rPr>
          <w:rStyle w:val="s4"/>
          <w:lang w:val="en-US"/>
        </w:rPr>
        <w:t>The Napa Prince Hotel Apartments resort presents 39 comfortable guestrooms that are spacious and renovated. All rooms are fully air-conditioned and heated featuring a fully equipped kitchen, living room, WC, satellite TV and private balcony. </w:t>
      </w:r>
    </w:p>
    <w:p w:rsidR="00E42F4F" w:rsidRPr="00E42F4F" w:rsidRDefault="00E42F4F" w:rsidP="00E42F4F">
      <w:pPr>
        <w:pStyle w:val="s2"/>
        <w:spacing w:before="0" w:beforeAutospacing="0" w:after="0" w:afterAutospacing="0"/>
        <w:rPr>
          <w:lang w:val="en-US"/>
        </w:rPr>
      </w:pPr>
      <w:r w:rsidRPr="00E42F4F">
        <w:rPr>
          <w:lang w:val="en-US"/>
        </w:rPr>
        <w:t> </w:t>
      </w:r>
    </w:p>
    <w:p w:rsidR="00E42F4F" w:rsidRPr="00E42F4F" w:rsidRDefault="00E42F4F" w:rsidP="00E42F4F">
      <w:pPr>
        <w:pStyle w:val="s2"/>
        <w:spacing w:before="0" w:beforeAutospacing="0" w:after="0" w:afterAutospacing="0"/>
        <w:rPr>
          <w:lang w:val="en-US"/>
        </w:rPr>
      </w:pPr>
      <w:r w:rsidRPr="00E42F4F">
        <w:rPr>
          <w:rStyle w:val="s4"/>
          <w:lang w:val="en-US"/>
        </w:rPr>
        <w:t>When it comes to guest entertainment, the hotel provides an upbeat environment that includes among others, a large outdoor swimming pool surrounded by terrace, sun beds, umbrellas and a separate children’s pool.  Guests at the pool bar can enjoy good food and drinks accompanied by a wide selection of outdoor activities that include water polo, pool table, dart and video games.  Sport coverage is also at hand with the use of a large outside TV screen.  </w:t>
      </w:r>
    </w:p>
    <w:p w:rsidR="00E42F4F" w:rsidRPr="00E42F4F" w:rsidRDefault="00E42F4F" w:rsidP="00E42F4F">
      <w:pPr>
        <w:pStyle w:val="s2"/>
        <w:spacing w:before="0" w:beforeAutospacing="0" w:after="0" w:afterAutospacing="0"/>
        <w:rPr>
          <w:lang w:val="en-US"/>
        </w:rPr>
      </w:pPr>
      <w:r w:rsidRPr="00E42F4F">
        <w:rPr>
          <w:lang w:val="en-US"/>
        </w:rPr>
        <w:t> </w:t>
      </w:r>
    </w:p>
    <w:p w:rsidR="00E42F4F" w:rsidRPr="00E42F4F" w:rsidRDefault="00E42F4F" w:rsidP="00E42F4F">
      <w:pPr>
        <w:pStyle w:val="s2"/>
        <w:spacing w:before="0" w:beforeAutospacing="0" w:after="0" w:afterAutospacing="0"/>
        <w:rPr>
          <w:lang w:val="en-US"/>
        </w:rPr>
      </w:pPr>
      <w:r w:rsidRPr="00E42F4F">
        <w:rPr>
          <w:rStyle w:val="s4"/>
          <w:lang w:val="en-US"/>
        </w:rPr>
        <w:t xml:space="preserve">The hotel's expert staff thrives to provide residents convenience and make their stay a memorable one.   During the Summer period, Napa Prince Hotel Apartments reception service operates on a 24-hour basis, always willing to serve guests as the far most. Willing to travel the extra mile, staff members will assist you in planning all sorts of extra vascular activities such as excursions and </w:t>
      </w:r>
      <w:r w:rsidR="00ED718D" w:rsidRPr="00E42F4F">
        <w:rPr>
          <w:rStyle w:val="s4"/>
          <w:lang w:val="en-US"/>
        </w:rPr>
        <w:t>sightseeing</w:t>
      </w:r>
      <w:r w:rsidRPr="00E42F4F">
        <w:rPr>
          <w:rStyle w:val="s4"/>
          <w:lang w:val="en-US"/>
        </w:rPr>
        <w:t xml:space="preserve"> all over Cyprus, Diving and Fishing extravaganzas, Money Exchange processing, power adaptors, mail service, Wi-Fi Internet access, self service launderette, taxi and bus service, car hire, free parking, floral services, doctor on call, </w:t>
      </w:r>
      <w:r w:rsidR="003F2905">
        <w:rPr>
          <w:rStyle w:val="s4"/>
          <w:lang w:val="en-US"/>
        </w:rPr>
        <w:t xml:space="preserve">private library </w:t>
      </w:r>
      <w:r w:rsidRPr="00E42F4F">
        <w:rPr>
          <w:rStyle w:val="s4"/>
          <w:lang w:val="en-US"/>
        </w:rPr>
        <w:t>and storage room for all long stay guests. </w:t>
      </w:r>
    </w:p>
    <w:p w:rsidR="00E42F4F" w:rsidRPr="00E42F4F" w:rsidRDefault="00E42F4F" w:rsidP="00E42F4F">
      <w:pPr>
        <w:pStyle w:val="s2"/>
        <w:spacing w:before="0" w:beforeAutospacing="0" w:after="0" w:afterAutospacing="0"/>
        <w:rPr>
          <w:lang w:val="en-US"/>
        </w:rPr>
      </w:pPr>
      <w:r w:rsidRPr="00E42F4F">
        <w:rPr>
          <w:lang w:val="en-US"/>
        </w:rPr>
        <w:t> </w:t>
      </w:r>
    </w:p>
    <w:p w:rsidR="007B07F8" w:rsidRDefault="00E42F4F" w:rsidP="00E42F4F">
      <w:pPr>
        <w:pStyle w:val="s2"/>
        <w:spacing w:before="0" w:beforeAutospacing="0" w:after="0" w:afterAutospacing="0"/>
        <w:rPr>
          <w:rStyle w:val="s4"/>
          <w:lang w:val="en-US"/>
        </w:rPr>
      </w:pPr>
      <w:r w:rsidRPr="00E42F4F">
        <w:rPr>
          <w:rStyle w:val="s4"/>
          <w:lang w:val="en-US"/>
        </w:rPr>
        <w:t>Napa Prince Hotel Apartments </w:t>
      </w:r>
      <w:r w:rsidR="007B07F8">
        <w:rPr>
          <w:rStyle w:val="s4"/>
          <w:lang w:val="en-US"/>
        </w:rPr>
        <w:t>specializes in</w:t>
      </w:r>
      <w:r w:rsidRPr="00E42F4F">
        <w:rPr>
          <w:rStyle w:val="s4"/>
          <w:lang w:val="en-US"/>
        </w:rPr>
        <w:t xml:space="preserve"> long stay accommodation </w:t>
      </w:r>
      <w:r w:rsidR="007B07F8">
        <w:rPr>
          <w:rStyle w:val="s4"/>
          <w:lang w:val="en-US"/>
        </w:rPr>
        <w:t xml:space="preserve">and since 1988 has managed to create a small nest for pensioners an all types of travelers. </w:t>
      </w:r>
    </w:p>
    <w:p w:rsidR="00E42F4F" w:rsidRPr="00E42F4F" w:rsidRDefault="00E42F4F" w:rsidP="00E42F4F">
      <w:pPr>
        <w:pStyle w:val="s2"/>
        <w:spacing w:before="0" w:beforeAutospacing="0" w:after="0" w:afterAutospacing="0"/>
        <w:rPr>
          <w:lang w:val="en-US"/>
        </w:rPr>
      </w:pPr>
      <w:r w:rsidRPr="00E42F4F">
        <w:rPr>
          <w:rStyle w:val="s4"/>
          <w:lang w:val="en-US"/>
        </w:rPr>
        <w:t> Long stay is classed from 1 – 6 months stay, between November and March providing the opportunity of enjoying Cyprus’ warm sunny winters. </w:t>
      </w:r>
    </w:p>
    <w:p w:rsidR="00E42F4F" w:rsidRPr="00E42F4F" w:rsidRDefault="00E42F4F" w:rsidP="00E42F4F">
      <w:pPr>
        <w:pStyle w:val="s2"/>
        <w:spacing w:before="0" w:beforeAutospacing="0" w:after="0" w:afterAutospacing="0"/>
        <w:rPr>
          <w:lang w:val="en-US"/>
        </w:rPr>
      </w:pPr>
      <w:r w:rsidRPr="00E42F4F">
        <w:rPr>
          <w:rStyle w:val="s7"/>
          <w:lang w:val="en-US"/>
        </w:rPr>
        <w:t>              </w:t>
      </w:r>
    </w:p>
    <w:p w:rsidR="00E42F4F" w:rsidRPr="00E42F4F" w:rsidRDefault="00E42F4F" w:rsidP="00E42F4F">
      <w:pPr>
        <w:pStyle w:val="s2"/>
        <w:spacing w:before="0" w:beforeAutospacing="0" w:after="0" w:afterAutospacing="0"/>
        <w:rPr>
          <w:lang w:val="en-US"/>
        </w:rPr>
      </w:pPr>
      <w:r w:rsidRPr="00E42F4F">
        <w:rPr>
          <w:rStyle w:val="s7"/>
          <w:lang w:val="en-US"/>
        </w:rPr>
        <w:t>                                   </w:t>
      </w:r>
    </w:p>
    <w:p w:rsidR="002E058E" w:rsidRPr="00E42F4F" w:rsidRDefault="002E058E">
      <w:pPr>
        <w:rPr>
          <w:lang w:val="en-US"/>
        </w:rPr>
      </w:pPr>
    </w:p>
    <w:sectPr w:rsidR="002E058E" w:rsidRPr="00E42F4F" w:rsidSect="002E058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2F4F"/>
    <w:rsid w:val="00000A5C"/>
    <w:rsid w:val="0000696E"/>
    <w:rsid w:val="0001093F"/>
    <w:rsid w:val="00011CA2"/>
    <w:rsid w:val="000215CA"/>
    <w:rsid w:val="00026E78"/>
    <w:rsid w:val="00032ACD"/>
    <w:rsid w:val="00032E08"/>
    <w:rsid w:val="00036096"/>
    <w:rsid w:val="00042F3A"/>
    <w:rsid w:val="0004510C"/>
    <w:rsid w:val="00066A2E"/>
    <w:rsid w:val="00073D08"/>
    <w:rsid w:val="0007566A"/>
    <w:rsid w:val="00076017"/>
    <w:rsid w:val="00080E0C"/>
    <w:rsid w:val="00082958"/>
    <w:rsid w:val="00083B87"/>
    <w:rsid w:val="00085C8D"/>
    <w:rsid w:val="000861C6"/>
    <w:rsid w:val="000866C1"/>
    <w:rsid w:val="00086C24"/>
    <w:rsid w:val="000A79A0"/>
    <w:rsid w:val="000B0DA3"/>
    <w:rsid w:val="000B1138"/>
    <w:rsid w:val="000B47EA"/>
    <w:rsid w:val="000B733F"/>
    <w:rsid w:val="000C0404"/>
    <w:rsid w:val="000C3876"/>
    <w:rsid w:val="000C3ED4"/>
    <w:rsid w:val="000C73D9"/>
    <w:rsid w:val="000D1167"/>
    <w:rsid w:val="000D1BDD"/>
    <w:rsid w:val="000E06E3"/>
    <w:rsid w:val="000E12CF"/>
    <w:rsid w:val="000E12F5"/>
    <w:rsid w:val="000E2227"/>
    <w:rsid w:val="000F5FC5"/>
    <w:rsid w:val="000F7532"/>
    <w:rsid w:val="000F786D"/>
    <w:rsid w:val="00100648"/>
    <w:rsid w:val="001030D5"/>
    <w:rsid w:val="00106037"/>
    <w:rsid w:val="0010730F"/>
    <w:rsid w:val="001078FF"/>
    <w:rsid w:val="001134B6"/>
    <w:rsid w:val="0011532C"/>
    <w:rsid w:val="00122257"/>
    <w:rsid w:val="00123EB7"/>
    <w:rsid w:val="00126902"/>
    <w:rsid w:val="0013313F"/>
    <w:rsid w:val="00134EF0"/>
    <w:rsid w:val="00150C1A"/>
    <w:rsid w:val="00152391"/>
    <w:rsid w:val="00153A01"/>
    <w:rsid w:val="00160479"/>
    <w:rsid w:val="00161644"/>
    <w:rsid w:val="001619AF"/>
    <w:rsid w:val="00162A6B"/>
    <w:rsid w:val="00167A53"/>
    <w:rsid w:val="00176C73"/>
    <w:rsid w:val="001778FD"/>
    <w:rsid w:val="001836DA"/>
    <w:rsid w:val="001869C8"/>
    <w:rsid w:val="00190995"/>
    <w:rsid w:val="00196883"/>
    <w:rsid w:val="001A0E2E"/>
    <w:rsid w:val="001A4B5E"/>
    <w:rsid w:val="001B1A14"/>
    <w:rsid w:val="001B1F51"/>
    <w:rsid w:val="001B3983"/>
    <w:rsid w:val="001B7058"/>
    <w:rsid w:val="001C121A"/>
    <w:rsid w:val="001D5352"/>
    <w:rsid w:val="001E2169"/>
    <w:rsid w:val="001E329E"/>
    <w:rsid w:val="001E61BF"/>
    <w:rsid w:val="001F1844"/>
    <w:rsid w:val="001F2706"/>
    <w:rsid w:val="001F4ED9"/>
    <w:rsid w:val="001F7094"/>
    <w:rsid w:val="0020082E"/>
    <w:rsid w:val="00202AD3"/>
    <w:rsid w:val="00203311"/>
    <w:rsid w:val="002037F4"/>
    <w:rsid w:val="002039BF"/>
    <w:rsid w:val="00207927"/>
    <w:rsid w:val="00211FEF"/>
    <w:rsid w:val="00215BD0"/>
    <w:rsid w:val="00220828"/>
    <w:rsid w:val="00223E66"/>
    <w:rsid w:val="00224D15"/>
    <w:rsid w:val="00225751"/>
    <w:rsid w:val="00230F8D"/>
    <w:rsid w:val="00231301"/>
    <w:rsid w:val="0023565A"/>
    <w:rsid w:val="0023579E"/>
    <w:rsid w:val="00237AF0"/>
    <w:rsid w:val="00240709"/>
    <w:rsid w:val="0024171F"/>
    <w:rsid w:val="002442BE"/>
    <w:rsid w:val="00250BDB"/>
    <w:rsid w:val="00257A87"/>
    <w:rsid w:val="002601FD"/>
    <w:rsid w:val="002615CB"/>
    <w:rsid w:val="002643C1"/>
    <w:rsid w:val="00264432"/>
    <w:rsid w:val="00267879"/>
    <w:rsid w:val="0027202F"/>
    <w:rsid w:val="0027218F"/>
    <w:rsid w:val="00276E33"/>
    <w:rsid w:val="002823BA"/>
    <w:rsid w:val="002826CE"/>
    <w:rsid w:val="0028639F"/>
    <w:rsid w:val="00286992"/>
    <w:rsid w:val="002876DC"/>
    <w:rsid w:val="002A3F85"/>
    <w:rsid w:val="002B116D"/>
    <w:rsid w:val="002B2B75"/>
    <w:rsid w:val="002C4699"/>
    <w:rsid w:val="002C7C21"/>
    <w:rsid w:val="002D12D5"/>
    <w:rsid w:val="002D13D8"/>
    <w:rsid w:val="002D2D28"/>
    <w:rsid w:val="002D3293"/>
    <w:rsid w:val="002D61BF"/>
    <w:rsid w:val="002E058E"/>
    <w:rsid w:val="002E0BF7"/>
    <w:rsid w:val="002E3346"/>
    <w:rsid w:val="002E4140"/>
    <w:rsid w:val="002E63B4"/>
    <w:rsid w:val="002F1348"/>
    <w:rsid w:val="002F2070"/>
    <w:rsid w:val="002F2953"/>
    <w:rsid w:val="002F30B0"/>
    <w:rsid w:val="002F60D4"/>
    <w:rsid w:val="003005CA"/>
    <w:rsid w:val="003042D5"/>
    <w:rsid w:val="00312899"/>
    <w:rsid w:val="0031642B"/>
    <w:rsid w:val="00316FD9"/>
    <w:rsid w:val="0032203E"/>
    <w:rsid w:val="0032365F"/>
    <w:rsid w:val="0032426B"/>
    <w:rsid w:val="00327549"/>
    <w:rsid w:val="00330739"/>
    <w:rsid w:val="00333101"/>
    <w:rsid w:val="003344F1"/>
    <w:rsid w:val="003348C9"/>
    <w:rsid w:val="0033521D"/>
    <w:rsid w:val="00337238"/>
    <w:rsid w:val="00343A84"/>
    <w:rsid w:val="003477B6"/>
    <w:rsid w:val="00352621"/>
    <w:rsid w:val="00352F76"/>
    <w:rsid w:val="003551D5"/>
    <w:rsid w:val="00355733"/>
    <w:rsid w:val="00360D11"/>
    <w:rsid w:val="00360E71"/>
    <w:rsid w:val="003631EB"/>
    <w:rsid w:val="0036408A"/>
    <w:rsid w:val="00365CCF"/>
    <w:rsid w:val="003744B4"/>
    <w:rsid w:val="00376F54"/>
    <w:rsid w:val="0038294A"/>
    <w:rsid w:val="00382982"/>
    <w:rsid w:val="00385B13"/>
    <w:rsid w:val="00385F56"/>
    <w:rsid w:val="00390AEC"/>
    <w:rsid w:val="003967E3"/>
    <w:rsid w:val="003A0F4E"/>
    <w:rsid w:val="003A386C"/>
    <w:rsid w:val="003A3B98"/>
    <w:rsid w:val="003A5F70"/>
    <w:rsid w:val="003B052F"/>
    <w:rsid w:val="003B1322"/>
    <w:rsid w:val="003B167A"/>
    <w:rsid w:val="003B16EC"/>
    <w:rsid w:val="003B4BF0"/>
    <w:rsid w:val="003B6CEB"/>
    <w:rsid w:val="003C1523"/>
    <w:rsid w:val="003C3CA0"/>
    <w:rsid w:val="003D4EB9"/>
    <w:rsid w:val="003D7219"/>
    <w:rsid w:val="003E068F"/>
    <w:rsid w:val="003E203E"/>
    <w:rsid w:val="003E40B4"/>
    <w:rsid w:val="003E6980"/>
    <w:rsid w:val="003E7977"/>
    <w:rsid w:val="003F21C5"/>
    <w:rsid w:val="003F2905"/>
    <w:rsid w:val="003F7407"/>
    <w:rsid w:val="003F7467"/>
    <w:rsid w:val="003F78B7"/>
    <w:rsid w:val="0040238D"/>
    <w:rsid w:val="004045E3"/>
    <w:rsid w:val="00406399"/>
    <w:rsid w:val="00407027"/>
    <w:rsid w:val="00413C01"/>
    <w:rsid w:val="00413F14"/>
    <w:rsid w:val="00416237"/>
    <w:rsid w:val="00416CBD"/>
    <w:rsid w:val="00417CEB"/>
    <w:rsid w:val="00420BEC"/>
    <w:rsid w:val="00422E75"/>
    <w:rsid w:val="00424277"/>
    <w:rsid w:val="00426E1B"/>
    <w:rsid w:val="00430B7F"/>
    <w:rsid w:val="00432856"/>
    <w:rsid w:val="00435543"/>
    <w:rsid w:val="004433D9"/>
    <w:rsid w:val="00445AE9"/>
    <w:rsid w:val="0044612E"/>
    <w:rsid w:val="00452E09"/>
    <w:rsid w:val="00454785"/>
    <w:rsid w:val="00454DBC"/>
    <w:rsid w:val="00462BC5"/>
    <w:rsid w:val="00463620"/>
    <w:rsid w:val="00470A6B"/>
    <w:rsid w:val="00470BC8"/>
    <w:rsid w:val="00472319"/>
    <w:rsid w:val="004744FE"/>
    <w:rsid w:val="004842D8"/>
    <w:rsid w:val="004857DC"/>
    <w:rsid w:val="00486AA5"/>
    <w:rsid w:val="00487189"/>
    <w:rsid w:val="004919D5"/>
    <w:rsid w:val="00491C44"/>
    <w:rsid w:val="00494493"/>
    <w:rsid w:val="0049504D"/>
    <w:rsid w:val="004953E0"/>
    <w:rsid w:val="00497468"/>
    <w:rsid w:val="004A0835"/>
    <w:rsid w:val="004A70BC"/>
    <w:rsid w:val="004B26F3"/>
    <w:rsid w:val="004B2FB8"/>
    <w:rsid w:val="004B33A5"/>
    <w:rsid w:val="004B75FC"/>
    <w:rsid w:val="004C716F"/>
    <w:rsid w:val="004E0A27"/>
    <w:rsid w:val="004E2DCF"/>
    <w:rsid w:val="004E2EFA"/>
    <w:rsid w:val="004F012F"/>
    <w:rsid w:val="004F0C52"/>
    <w:rsid w:val="004F4136"/>
    <w:rsid w:val="004F4757"/>
    <w:rsid w:val="00503324"/>
    <w:rsid w:val="0050623A"/>
    <w:rsid w:val="005150EF"/>
    <w:rsid w:val="00515827"/>
    <w:rsid w:val="00516E8D"/>
    <w:rsid w:val="005170DD"/>
    <w:rsid w:val="00520349"/>
    <w:rsid w:val="00520469"/>
    <w:rsid w:val="00521968"/>
    <w:rsid w:val="00534425"/>
    <w:rsid w:val="00540599"/>
    <w:rsid w:val="00544EA3"/>
    <w:rsid w:val="00551C10"/>
    <w:rsid w:val="00556626"/>
    <w:rsid w:val="005575F1"/>
    <w:rsid w:val="00567697"/>
    <w:rsid w:val="00567E6E"/>
    <w:rsid w:val="00571C2D"/>
    <w:rsid w:val="00572605"/>
    <w:rsid w:val="00574A9F"/>
    <w:rsid w:val="00576E7B"/>
    <w:rsid w:val="00580E0F"/>
    <w:rsid w:val="00582811"/>
    <w:rsid w:val="005839FE"/>
    <w:rsid w:val="005840F7"/>
    <w:rsid w:val="0059241B"/>
    <w:rsid w:val="0059297D"/>
    <w:rsid w:val="005945B2"/>
    <w:rsid w:val="005A568E"/>
    <w:rsid w:val="005A58BD"/>
    <w:rsid w:val="005A71B0"/>
    <w:rsid w:val="005A7B02"/>
    <w:rsid w:val="005B00C7"/>
    <w:rsid w:val="005B309E"/>
    <w:rsid w:val="005B45FD"/>
    <w:rsid w:val="005B664A"/>
    <w:rsid w:val="005B6F26"/>
    <w:rsid w:val="005C24E1"/>
    <w:rsid w:val="005C3B6B"/>
    <w:rsid w:val="005C4E93"/>
    <w:rsid w:val="005C6FE5"/>
    <w:rsid w:val="005E0680"/>
    <w:rsid w:val="005E21FD"/>
    <w:rsid w:val="005E434B"/>
    <w:rsid w:val="005E5278"/>
    <w:rsid w:val="005F5667"/>
    <w:rsid w:val="006012A9"/>
    <w:rsid w:val="0060395B"/>
    <w:rsid w:val="00605EFB"/>
    <w:rsid w:val="00607EBD"/>
    <w:rsid w:val="00611A76"/>
    <w:rsid w:val="0061394F"/>
    <w:rsid w:val="00626762"/>
    <w:rsid w:val="00633CEA"/>
    <w:rsid w:val="00635F23"/>
    <w:rsid w:val="00637D0F"/>
    <w:rsid w:val="00642D80"/>
    <w:rsid w:val="006445D2"/>
    <w:rsid w:val="00646E1B"/>
    <w:rsid w:val="00646F37"/>
    <w:rsid w:val="00652A0E"/>
    <w:rsid w:val="00655C30"/>
    <w:rsid w:val="00656C68"/>
    <w:rsid w:val="0066405D"/>
    <w:rsid w:val="00672F0E"/>
    <w:rsid w:val="00677F88"/>
    <w:rsid w:val="00681100"/>
    <w:rsid w:val="006855AA"/>
    <w:rsid w:val="00686D44"/>
    <w:rsid w:val="00693A1E"/>
    <w:rsid w:val="006A0249"/>
    <w:rsid w:val="006A06F9"/>
    <w:rsid w:val="006A29C6"/>
    <w:rsid w:val="006B4BD7"/>
    <w:rsid w:val="006B6B25"/>
    <w:rsid w:val="006D755C"/>
    <w:rsid w:val="006E01A0"/>
    <w:rsid w:val="006E160C"/>
    <w:rsid w:val="006E1CCB"/>
    <w:rsid w:val="006E3010"/>
    <w:rsid w:val="006E6AC9"/>
    <w:rsid w:val="006E6B05"/>
    <w:rsid w:val="006E790E"/>
    <w:rsid w:val="006E7D5B"/>
    <w:rsid w:val="006F4117"/>
    <w:rsid w:val="006F5C5D"/>
    <w:rsid w:val="006F600D"/>
    <w:rsid w:val="006F6018"/>
    <w:rsid w:val="006F6531"/>
    <w:rsid w:val="0070077D"/>
    <w:rsid w:val="00702018"/>
    <w:rsid w:val="00703381"/>
    <w:rsid w:val="007118E9"/>
    <w:rsid w:val="00723040"/>
    <w:rsid w:val="007259A1"/>
    <w:rsid w:val="00725DEC"/>
    <w:rsid w:val="0072760A"/>
    <w:rsid w:val="00734479"/>
    <w:rsid w:val="00742FFB"/>
    <w:rsid w:val="00751CD5"/>
    <w:rsid w:val="00752FB7"/>
    <w:rsid w:val="007545FD"/>
    <w:rsid w:val="00754A11"/>
    <w:rsid w:val="00755634"/>
    <w:rsid w:val="00757F26"/>
    <w:rsid w:val="00760C98"/>
    <w:rsid w:val="00761B7A"/>
    <w:rsid w:val="00762E12"/>
    <w:rsid w:val="00763994"/>
    <w:rsid w:val="007648FF"/>
    <w:rsid w:val="007715E4"/>
    <w:rsid w:val="00772497"/>
    <w:rsid w:val="00772BF1"/>
    <w:rsid w:val="00772FE7"/>
    <w:rsid w:val="00773425"/>
    <w:rsid w:val="00773B62"/>
    <w:rsid w:val="007812C0"/>
    <w:rsid w:val="00790305"/>
    <w:rsid w:val="0079152A"/>
    <w:rsid w:val="00791CB9"/>
    <w:rsid w:val="007943D7"/>
    <w:rsid w:val="00797158"/>
    <w:rsid w:val="007A0822"/>
    <w:rsid w:val="007A4C6F"/>
    <w:rsid w:val="007B07F8"/>
    <w:rsid w:val="007B18ED"/>
    <w:rsid w:val="007B38E8"/>
    <w:rsid w:val="007B460D"/>
    <w:rsid w:val="007B4C22"/>
    <w:rsid w:val="007C286E"/>
    <w:rsid w:val="007C2CEE"/>
    <w:rsid w:val="007C519F"/>
    <w:rsid w:val="007D2182"/>
    <w:rsid w:val="007E0AB2"/>
    <w:rsid w:val="007E0C84"/>
    <w:rsid w:val="007E2B05"/>
    <w:rsid w:val="007E5B12"/>
    <w:rsid w:val="007F1C3E"/>
    <w:rsid w:val="007F492A"/>
    <w:rsid w:val="007F5D49"/>
    <w:rsid w:val="008041B8"/>
    <w:rsid w:val="0080533D"/>
    <w:rsid w:val="00810043"/>
    <w:rsid w:val="008106C0"/>
    <w:rsid w:val="00822083"/>
    <w:rsid w:val="00823E1E"/>
    <w:rsid w:val="00824BB7"/>
    <w:rsid w:val="00830ADB"/>
    <w:rsid w:val="0083352E"/>
    <w:rsid w:val="00835F99"/>
    <w:rsid w:val="00840545"/>
    <w:rsid w:val="00841B20"/>
    <w:rsid w:val="00841DBC"/>
    <w:rsid w:val="00841EFB"/>
    <w:rsid w:val="00845541"/>
    <w:rsid w:val="00846A07"/>
    <w:rsid w:val="0084764B"/>
    <w:rsid w:val="00850B24"/>
    <w:rsid w:val="00851E4C"/>
    <w:rsid w:val="00862FCA"/>
    <w:rsid w:val="008641B6"/>
    <w:rsid w:val="00870689"/>
    <w:rsid w:val="0088047B"/>
    <w:rsid w:val="00881480"/>
    <w:rsid w:val="00884E62"/>
    <w:rsid w:val="0088531D"/>
    <w:rsid w:val="008854FE"/>
    <w:rsid w:val="0088600B"/>
    <w:rsid w:val="0088642B"/>
    <w:rsid w:val="00887E94"/>
    <w:rsid w:val="008901F0"/>
    <w:rsid w:val="00891B6B"/>
    <w:rsid w:val="008A2056"/>
    <w:rsid w:val="008A4B8C"/>
    <w:rsid w:val="008A567F"/>
    <w:rsid w:val="008A7E0C"/>
    <w:rsid w:val="008B0C28"/>
    <w:rsid w:val="008B1C66"/>
    <w:rsid w:val="008B5009"/>
    <w:rsid w:val="008B58BE"/>
    <w:rsid w:val="008B72E8"/>
    <w:rsid w:val="008B7E87"/>
    <w:rsid w:val="008C0134"/>
    <w:rsid w:val="008C149A"/>
    <w:rsid w:val="008D1188"/>
    <w:rsid w:val="008D4EC3"/>
    <w:rsid w:val="008D525A"/>
    <w:rsid w:val="008D5824"/>
    <w:rsid w:val="008E31CA"/>
    <w:rsid w:val="008E63F9"/>
    <w:rsid w:val="008E7578"/>
    <w:rsid w:val="008F1A2D"/>
    <w:rsid w:val="008F5955"/>
    <w:rsid w:val="008F6D24"/>
    <w:rsid w:val="00901117"/>
    <w:rsid w:val="00904F5F"/>
    <w:rsid w:val="009067AE"/>
    <w:rsid w:val="00911376"/>
    <w:rsid w:val="009329A1"/>
    <w:rsid w:val="009379B4"/>
    <w:rsid w:val="00937B1B"/>
    <w:rsid w:val="009408F1"/>
    <w:rsid w:val="00941135"/>
    <w:rsid w:val="00942D50"/>
    <w:rsid w:val="009434C9"/>
    <w:rsid w:val="009471B5"/>
    <w:rsid w:val="009500C3"/>
    <w:rsid w:val="009569FE"/>
    <w:rsid w:val="0095789F"/>
    <w:rsid w:val="00966D48"/>
    <w:rsid w:val="009728A4"/>
    <w:rsid w:val="00973432"/>
    <w:rsid w:val="00980B91"/>
    <w:rsid w:val="00993E2E"/>
    <w:rsid w:val="0099599A"/>
    <w:rsid w:val="00995C47"/>
    <w:rsid w:val="00997E33"/>
    <w:rsid w:val="009A01DC"/>
    <w:rsid w:val="009A16CB"/>
    <w:rsid w:val="009A3A8E"/>
    <w:rsid w:val="009A3DA4"/>
    <w:rsid w:val="009A5918"/>
    <w:rsid w:val="009A65B7"/>
    <w:rsid w:val="009B0F9E"/>
    <w:rsid w:val="009B721D"/>
    <w:rsid w:val="009C1BED"/>
    <w:rsid w:val="009C63BA"/>
    <w:rsid w:val="009D1B61"/>
    <w:rsid w:val="009D23DF"/>
    <w:rsid w:val="009D4D07"/>
    <w:rsid w:val="009D616F"/>
    <w:rsid w:val="009E498F"/>
    <w:rsid w:val="009F1CF6"/>
    <w:rsid w:val="00A00850"/>
    <w:rsid w:val="00A06BB3"/>
    <w:rsid w:val="00A10A6A"/>
    <w:rsid w:val="00A12965"/>
    <w:rsid w:val="00A1499A"/>
    <w:rsid w:val="00A24824"/>
    <w:rsid w:val="00A25990"/>
    <w:rsid w:val="00A270D7"/>
    <w:rsid w:val="00A30712"/>
    <w:rsid w:val="00A327D5"/>
    <w:rsid w:val="00A35241"/>
    <w:rsid w:val="00A35C07"/>
    <w:rsid w:val="00A37DEA"/>
    <w:rsid w:val="00A4131A"/>
    <w:rsid w:val="00A42F63"/>
    <w:rsid w:val="00A50554"/>
    <w:rsid w:val="00A55C42"/>
    <w:rsid w:val="00A562B5"/>
    <w:rsid w:val="00A617D8"/>
    <w:rsid w:val="00A6621C"/>
    <w:rsid w:val="00A67736"/>
    <w:rsid w:val="00A70C6F"/>
    <w:rsid w:val="00A7411B"/>
    <w:rsid w:val="00A75639"/>
    <w:rsid w:val="00A75D14"/>
    <w:rsid w:val="00A76321"/>
    <w:rsid w:val="00A80BB6"/>
    <w:rsid w:val="00A83654"/>
    <w:rsid w:val="00A845F6"/>
    <w:rsid w:val="00A91125"/>
    <w:rsid w:val="00A9350E"/>
    <w:rsid w:val="00A95A31"/>
    <w:rsid w:val="00AA588A"/>
    <w:rsid w:val="00AB0C0A"/>
    <w:rsid w:val="00AB3F65"/>
    <w:rsid w:val="00AB48CB"/>
    <w:rsid w:val="00AC1787"/>
    <w:rsid w:val="00AC33C1"/>
    <w:rsid w:val="00AC4120"/>
    <w:rsid w:val="00AC7E3E"/>
    <w:rsid w:val="00AD0625"/>
    <w:rsid w:val="00AD0E88"/>
    <w:rsid w:val="00AD2970"/>
    <w:rsid w:val="00AD2D97"/>
    <w:rsid w:val="00AE377E"/>
    <w:rsid w:val="00AE3E9C"/>
    <w:rsid w:val="00AE3FE4"/>
    <w:rsid w:val="00AE4769"/>
    <w:rsid w:val="00AE6D55"/>
    <w:rsid w:val="00AF34DF"/>
    <w:rsid w:val="00AF73C8"/>
    <w:rsid w:val="00B00076"/>
    <w:rsid w:val="00B02DC8"/>
    <w:rsid w:val="00B14CDB"/>
    <w:rsid w:val="00B14F5E"/>
    <w:rsid w:val="00B16922"/>
    <w:rsid w:val="00B17BD4"/>
    <w:rsid w:val="00B3175C"/>
    <w:rsid w:val="00B34F02"/>
    <w:rsid w:val="00B420B0"/>
    <w:rsid w:val="00B45262"/>
    <w:rsid w:val="00B50633"/>
    <w:rsid w:val="00B51AE3"/>
    <w:rsid w:val="00B53FC3"/>
    <w:rsid w:val="00B55842"/>
    <w:rsid w:val="00B55D1E"/>
    <w:rsid w:val="00B560F4"/>
    <w:rsid w:val="00B607CB"/>
    <w:rsid w:val="00B643F3"/>
    <w:rsid w:val="00B65281"/>
    <w:rsid w:val="00B71B1E"/>
    <w:rsid w:val="00B72271"/>
    <w:rsid w:val="00B8457C"/>
    <w:rsid w:val="00B85666"/>
    <w:rsid w:val="00B86F80"/>
    <w:rsid w:val="00B87375"/>
    <w:rsid w:val="00B91ACD"/>
    <w:rsid w:val="00B91F60"/>
    <w:rsid w:val="00B92771"/>
    <w:rsid w:val="00B9553B"/>
    <w:rsid w:val="00B96294"/>
    <w:rsid w:val="00B96D26"/>
    <w:rsid w:val="00B97F97"/>
    <w:rsid w:val="00BA3FFA"/>
    <w:rsid w:val="00BA6BC5"/>
    <w:rsid w:val="00BB0B97"/>
    <w:rsid w:val="00BB1048"/>
    <w:rsid w:val="00BB4A4F"/>
    <w:rsid w:val="00BC0E19"/>
    <w:rsid w:val="00BC2522"/>
    <w:rsid w:val="00BC3C30"/>
    <w:rsid w:val="00BC7C8B"/>
    <w:rsid w:val="00BD1ECB"/>
    <w:rsid w:val="00BD5135"/>
    <w:rsid w:val="00BD651B"/>
    <w:rsid w:val="00BE7E3B"/>
    <w:rsid w:val="00C00640"/>
    <w:rsid w:val="00C01301"/>
    <w:rsid w:val="00C0618E"/>
    <w:rsid w:val="00C11643"/>
    <w:rsid w:val="00C20D52"/>
    <w:rsid w:val="00C22B5A"/>
    <w:rsid w:val="00C244EE"/>
    <w:rsid w:val="00C25CD4"/>
    <w:rsid w:val="00C33594"/>
    <w:rsid w:val="00C34031"/>
    <w:rsid w:val="00C363B6"/>
    <w:rsid w:val="00C37DFE"/>
    <w:rsid w:val="00C405D1"/>
    <w:rsid w:val="00C41DB1"/>
    <w:rsid w:val="00C441E1"/>
    <w:rsid w:val="00C4574F"/>
    <w:rsid w:val="00C525C8"/>
    <w:rsid w:val="00C5302E"/>
    <w:rsid w:val="00C5353E"/>
    <w:rsid w:val="00C55471"/>
    <w:rsid w:val="00C56570"/>
    <w:rsid w:val="00C739AF"/>
    <w:rsid w:val="00C76466"/>
    <w:rsid w:val="00C83BFC"/>
    <w:rsid w:val="00C8662E"/>
    <w:rsid w:val="00C87B27"/>
    <w:rsid w:val="00C91D4D"/>
    <w:rsid w:val="00C92986"/>
    <w:rsid w:val="00C941AB"/>
    <w:rsid w:val="00C95CEF"/>
    <w:rsid w:val="00C96C92"/>
    <w:rsid w:val="00C97656"/>
    <w:rsid w:val="00CB7262"/>
    <w:rsid w:val="00CC2EFD"/>
    <w:rsid w:val="00CC5393"/>
    <w:rsid w:val="00CC5B66"/>
    <w:rsid w:val="00CD2514"/>
    <w:rsid w:val="00CE23A7"/>
    <w:rsid w:val="00CE3605"/>
    <w:rsid w:val="00CE3E5F"/>
    <w:rsid w:val="00CE4B1C"/>
    <w:rsid w:val="00CF32DD"/>
    <w:rsid w:val="00CF3CFE"/>
    <w:rsid w:val="00D0774A"/>
    <w:rsid w:val="00D15509"/>
    <w:rsid w:val="00D155F9"/>
    <w:rsid w:val="00D17659"/>
    <w:rsid w:val="00D26FC2"/>
    <w:rsid w:val="00D32C90"/>
    <w:rsid w:val="00D3470E"/>
    <w:rsid w:val="00D352BE"/>
    <w:rsid w:val="00D404C8"/>
    <w:rsid w:val="00D40C52"/>
    <w:rsid w:val="00D437F6"/>
    <w:rsid w:val="00D56A20"/>
    <w:rsid w:val="00D57799"/>
    <w:rsid w:val="00D57D57"/>
    <w:rsid w:val="00D61F7C"/>
    <w:rsid w:val="00D6688B"/>
    <w:rsid w:val="00D757C5"/>
    <w:rsid w:val="00D82944"/>
    <w:rsid w:val="00D832B9"/>
    <w:rsid w:val="00D86144"/>
    <w:rsid w:val="00D86A4D"/>
    <w:rsid w:val="00D87997"/>
    <w:rsid w:val="00D93243"/>
    <w:rsid w:val="00D935AC"/>
    <w:rsid w:val="00D937DD"/>
    <w:rsid w:val="00D9570A"/>
    <w:rsid w:val="00D97A86"/>
    <w:rsid w:val="00DA0C23"/>
    <w:rsid w:val="00DA0F7C"/>
    <w:rsid w:val="00DA3797"/>
    <w:rsid w:val="00DA7319"/>
    <w:rsid w:val="00DB001B"/>
    <w:rsid w:val="00DB1434"/>
    <w:rsid w:val="00DB3D77"/>
    <w:rsid w:val="00DB7CCE"/>
    <w:rsid w:val="00DC1164"/>
    <w:rsid w:val="00DC3237"/>
    <w:rsid w:val="00DC33E1"/>
    <w:rsid w:val="00DC39B8"/>
    <w:rsid w:val="00DC46E8"/>
    <w:rsid w:val="00DD4269"/>
    <w:rsid w:val="00DD5C65"/>
    <w:rsid w:val="00DE2F27"/>
    <w:rsid w:val="00DE4DEB"/>
    <w:rsid w:val="00DE6A4D"/>
    <w:rsid w:val="00DF0258"/>
    <w:rsid w:val="00DF1124"/>
    <w:rsid w:val="00DF4B0D"/>
    <w:rsid w:val="00DF70F6"/>
    <w:rsid w:val="00E01A6F"/>
    <w:rsid w:val="00E024D8"/>
    <w:rsid w:val="00E02D7F"/>
    <w:rsid w:val="00E06716"/>
    <w:rsid w:val="00E1477D"/>
    <w:rsid w:val="00E2036B"/>
    <w:rsid w:val="00E21272"/>
    <w:rsid w:val="00E2189C"/>
    <w:rsid w:val="00E2243E"/>
    <w:rsid w:val="00E2585F"/>
    <w:rsid w:val="00E311C3"/>
    <w:rsid w:val="00E34260"/>
    <w:rsid w:val="00E40670"/>
    <w:rsid w:val="00E41A1E"/>
    <w:rsid w:val="00E42F4F"/>
    <w:rsid w:val="00E53790"/>
    <w:rsid w:val="00E54B51"/>
    <w:rsid w:val="00E56249"/>
    <w:rsid w:val="00E56452"/>
    <w:rsid w:val="00E573DF"/>
    <w:rsid w:val="00E72DA8"/>
    <w:rsid w:val="00E7461B"/>
    <w:rsid w:val="00E74D6D"/>
    <w:rsid w:val="00E75A4E"/>
    <w:rsid w:val="00E75EB5"/>
    <w:rsid w:val="00E80933"/>
    <w:rsid w:val="00E87602"/>
    <w:rsid w:val="00E92B75"/>
    <w:rsid w:val="00E96805"/>
    <w:rsid w:val="00EB00AE"/>
    <w:rsid w:val="00EB69A4"/>
    <w:rsid w:val="00EC117E"/>
    <w:rsid w:val="00EC3CBE"/>
    <w:rsid w:val="00EC7F79"/>
    <w:rsid w:val="00ED0232"/>
    <w:rsid w:val="00ED106C"/>
    <w:rsid w:val="00ED39D3"/>
    <w:rsid w:val="00ED3CA4"/>
    <w:rsid w:val="00ED4234"/>
    <w:rsid w:val="00ED5010"/>
    <w:rsid w:val="00ED6BA6"/>
    <w:rsid w:val="00ED6C58"/>
    <w:rsid w:val="00ED718D"/>
    <w:rsid w:val="00EE112D"/>
    <w:rsid w:val="00EE2359"/>
    <w:rsid w:val="00EE28DC"/>
    <w:rsid w:val="00EF0521"/>
    <w:rsid w:val="00EF3C68"/>
    <w:rsid w:val="00EF52F6"/>
    <w:rsid w:val="00F027D8"/>
    <w:rsid w:val="00F03500"/>
    <w:rsid w:val="00F036D0"/>
    <w:rsid w:val="00F0442C"/>
    <w:rsid w:val="00F07DED"/>
    <w:rsid w:val="00F10052"/>
    <w:rsid w:val="00F23C25"/>
    <w:rsid w:val="00F2501C"/>
    <w:rsid w:val="00F30179"/>
    <w:rsid w:val="00F31758"/>
    <w:rsid w:val="00F36656"/>
    <w:rsid w:val="00F438C2"/>
    <w:rsid w:val="00F47BFF"/>
    <w:rsid w:val="00F56DA5"/>
    <w:rsid w:val="00F618D7"/>
    <w:rsid w:val="00F6280D"/>
    <w:rsid w:val="00F64EEE"/>
    <w:rsid w:val="00F737CB"/>
    <w:rsid w:val="00F825C1"/>
    <w:rsid w:val="00F85052"/>
    <w:rsid w:val="00F87CCC"/>
    <w:rsid w:val="00F90463"/>
    <w:rsid w:val="00F943D1"/>
    <w:rsid w:val="00F94E00"/>
    <w:rsid w:val="00F97022"/>
    <w:rsid w:val="00FA1013"/>
    <w:rsid w:val="00FA13E4"/>
    <w:rsid w:val="00FA5172"/>
    <w:rsid w:val="00FA6A95"/>
    <w:rsid w:val="00FA729F"/>
    <w:rsid w:val="00FA76BE"/>
    <w:rsid w:val="00FB0A1C"/>
    <w:rsid w:val="00FB33E6"/>
    <w:rsid w:val="00FB4F49"/>
    <w:rsid w:val="00FC2C57"/>
    <w:rsid w:val="00FC34A1"/>
    <w:rsid w:val="00FD0E42"/>
    <w:rsid w:val="00FD146F"/>
    <w:rsid w:val="00FD2BF0"/>
    <w:rsid w:val="00FD379F"/>
    <w:rsid w:val="00FD4EC6"/>
    <w:rsid w:val="00FD4F77"/>
    <w:rsid w:val="00FD605F"/>
    <w:rsid w:val="00FD6802"/>
    <w:rsid w:val="00FE218C"/>
    <w:rsid w:val="00FF04CE"/>
    <w:rsid w:val="00FF1DE2"/>
    <w:rsid w:val="00FF7E9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5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2">
    <w:name w:val="s2"/>
    <w:basedOn w:val="Normal"/>
    <w:rsid w:val="00E42F4F"/>
    <w:pPr>
      <w:spacing w:before="100" w:beforeAutospacing="1" w:after="100" w:afterAutospacing="1" w:line="240" w:lineRule="auto"/>
    </w:pPr>
    <w:rPr>
      <w:rFonts w:ascii="Times New Roman" w:hAnsi="Times New Roman" w:cs="Times New Roman"/>
      <w:sz w:val="24"/>
      <w:szCs w:val="24"/>
      <w:lang w:eastAsia="el-GR"/>
    </w:rPr>
  </w:style>
  <w:style w:type="character" w:customStyle="1" w:styleId="s3">
    <w:name w:val="s3"/>
    <w:basedOn w:val="DefaultParagraphFont"/>
    <w:rsid w:val="00E42F4F"/>
  </w:style>
  <w:style w:type="character" w:customStyle="1" w:styleId="s4">
    <w:name w:val="s4"/>
    <w:basedOn w:val="DefaultParagraphFont"/>
    <w:rsid w:val="00E42F4F"/>
  </w:style>
  <w:style w:type="character" w:customStyle="1" w:styleId="s5">
    <w:name w:val="s5"/>
    <w:basedOn w:val="DefaultParagraphFont"/>
    <w:rsid w:val="00E42F4F"/>
  </w:style>
  <w:style w:type="character" w:customStyle="1" w:styleId="s6">
    <w:name w:val="s6"/>
    <w:basedOn w:val="DefaultParagraphFont"/>
    <w:rsid w:val="00E42F4F"/>
  </w:style>
  <w:style w:type="character" w:customStyle="1" w:styleId="s7">
    <w:name w:val="s7"/>
    <w:basedOn w:val="DefaultParagraphFont"/>
    <w:rsid w:val="00E42F4F"/>
  </w:style>
</w:styles>
</file>

<file path=word/webSettings.xml><?xml version="1.0" encoding="utf-8"?>
<w:webSettings xmlns:r="http://schemas.openxmlformats.org/officeDocument/2006/relationships" xmlns:w="http://schemas.openxmlformats.org/wordprocessingml/2006/main">
  <w:divs>
    <w:div w:id="199290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459</Words>
  <Characters>2480</Characters>
  <Application>Microsoft Office Word</Application>
  <DocSecurity>0</DocSecurity>
  <Lines>20</Lines>
  <Paragraphs>5</Paragraphs>
  <ScaleCrop>false</ScaleCrop>
  <Company/>
  <LinksUpToDate>false</LinksUpToDate>
  <CharactersWithSpaces>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OFFICE_2014</dc:creator>
  <cp:lastModifiedBy>OFFICE_2014</cp:lastModifiedBy>
  <cp:revision>5</cp:revision>
  <dcterms:created xsi:type="dcterms:W3CDTF">2014-11-03T11:25:00Z</dcterms:created>
  <dcterms:modified xsi:type="dcterms:W3CDTF">2015-01-22T09:36:00Z</dcterms:modified>
</cp:coreProperties>
</file>